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931"/>
        <w:tblW w:w="8080" w:type="dxa"/>
        <w:tblLook w:val="04A0"/>
      </w:tblPr>
      <w:tblGrid>
        <w:gridCol w:w="2410"/>
        <w:gridCol w:w="2781"/>
        <w:gridCol w:w="2889"/>
      </w:tblGrid>
      <w:tr w:rsidR="00664C7E" w:rsidRPr="00C613E6" w:rsidTr="00664C7E">
        <w:trPr>
          <w:trHeight w:val="708"/>
        </w:trPr>
        <w:tc>
          <w:tcPr>
            <w:tcW w:w="8080" w:type="dxa"/>
            <w:gridSpan w:val="3"/>
            <w:vAlign w:val="center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TAŞKÖPRÜ TERCİH DANIŞMANLIĞI OKUL KOMİSYONLARI</w:t>
            </w:r>
          </w:p>
        </w:tc>
      </w:tr>
      <w:tr w:rsidR="00664C7E" w:rsidRPr="00C613E6" w:rsidTr="00664C7E">
        <w:trPr>
          <w:trHeight w:val="708"/>
        </w:trPr>
        <w:tc>
          <w:tcPr>
            <w:tcW w:w="2410" w:type="dxa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3E6">
              <w:rPr>
                <w:rFonts w:ascii="Times New Roman" w:hAnsi="Times New Roman" w:cs="Times New Roman"/>
                <w:b/>
                <w:sz w:val="20"/>
                <w:szCs w:val="20"/>
              </w:rPr>
              <w:t>OKUL ADI</w:t>
            </w:r>
          </w:p>
        </w:tc>
        <w:tc>
          <w:tcPr>
            <w:tcW w:w="2781" w:type="dxa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3E6">
              <w:rPr>
                <w:rFonts w:ascii="Times New Roman" w:hAnsi="Times New Roman" w:cs="Times New Roman"/>
                <w:b/>
                <w:sz w:val="20"/>
                <w:szCs w:val="20"/>
              </w:rPr>
              <w:t>OKUL ADRESİ</w:t>
            </w:r>
          </w:p>
        </w:tc>
        <w:tc>
          <w:tcPr>
            <w:tcW w:w="2889" w:type="dxa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3E6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</w:tr>
      <w:tr w:rsidR="00664C7E" w:rsidRPr="00C613E6" w:rsidTr="00664C7E">
        <w:tc>
          <w:tcPr>
            <w:tcW w:w="2410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A.MURAT ÜLGEN ORTAOKULU</w:t>
            </w:r>
          </w:p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ÜSTATLAR MAH. HÜSEYİN ÜLGEN CAD. NO: 24 TAŞKÖPRÜ / KASTAMONU</w:t>
            </w:r>
          </w:p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BİLGEHAN DEĞİRMENCİ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4C242C">
              <w:rPr>
                <w:rFonts w:ascii="Times New Roman" w:hAnsi="Times New Roman" w:cs="Times New Roman"/>
                <w:sz w:val="20"/>
                <w:szCs w:val="20"/>
              </w:rPr>
              <w:t xml:space="preserve"> TÜRKMEN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CEVDET UYSAL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EBUBEKİR BEKİROĞLU</w:t>
            </w:r>
          </w:p>
        </w:tc>
      </w:tr>
      <w:tr w:rsidR="00664C7E" w:rsidRPr="00C613E6" w:rsidTr="00664C7E">
        <w:trPr>
          <w:trHeight w:val="286"/>
        </w:trPr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MERVE İSAK</w:t>
            </w:r>
          </w:p>
        </w:tc>
      </w:tr>
      <w:tr w:rsidR="00664C7E" w:rsidRPr="00C613E6" w:rsidTr="00664C7E">
        <w:tc>
          <w:tcPr>
            <w:tcW w:w="2410" w:type="dxa"/>
            <w:shd w:val="clear" w:color="auto" w:fill="C2D69B" w:themeFill="accent3" w:themeFillTint="99"/>
            <w:vAlign w:val="center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C2D69B" w:themeFill="accent3" w:themeFillTint="99"/>
            <w:vAlign w:val="center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C2D69B" w:themeFill="accent3" w:themeFillTint="99"/>
          </w:tcPr>
          <w:p w:rsidR="00664C7E" w:rsidRPr="00C613E6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C7E" w:rsidRPr="00C613E6" w:rsidTr="00664C7E">
        <w:tc>
          <w:tcPr>
            <w:tcW w:w="2410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ATATÜRK ORTAOKULU</w:t>
            </w:r>
          </w:p>
        </w:tc>
        <w:tc>
          <w:tcPr>
            <w:tcW w:w="2781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HARMANCIK MAH. MUSTAFA SITKI ERKEK CAD. NO: 23 TAŞKÖPRÜ / KASTAMONU</w:t>
            </w: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SEZAİ DİNCAR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MURAT BARIŞ AYDIN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SEVİLAY ALTUNLU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SATİYE YÜKSEL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ZEYNEP TAŞ</w:t>
            </w:r>
          </w:p>
        </w:tc>
      </w:tr>
      <w:tr w:rsidR="00664C7E" w:rsidRPr="00C613E6" w:rsidTr="00664C7E">
        <w:tc>
          <w:tcPr>
            <w:tcW w:w="2410" w:type="dxa"/>
            <w:shd w:val="clear" w:color="auto" w:fill="C2D69B" w:themeFill="accent3" w:themeFillTint="99"/>
            <w:vAlign w:val="center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C2D69B" w:themeFill="accent3" w:themeFillTint="99"/>
            <w:vAlign w:val="center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C2D69B" w:themeFill="accent3" w:themeFillTint="99"/>
          </w:tcPr>
          <w:p w:rsidR="00664C7E" w:rsidRPr="00C613E6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C7E" w:rsidRPr="00C613E6" w:rsidTr="00664C7E">
        <w:tc>
          <w:tcPr>
            <w:tcW w:w="2410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Ş.İLKER NARİN İHO</w:t>
            </w:r>
          </w:p>
        </w:tc>
        <w:tc>
          <w:tcPr>
            <w:tcW w:w="2781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TEKKE MAH. SALKIM SK. NO: 14 İÇ KAPI NO: 1 TAŞKÖPRÜ / KASTAMONU</w:t>
            </w: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RIDVAN ÜNVERDİ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İSMAİL ÜNVER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KENAN ARSLAN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PINAR ÇAYIR</w:t>
            </w:r>
          </w:p>
        </w:tc>
      </w:tr>
      <w:tr w:rsidR="00664C7E" w:rsidRPr="00C613E6" w:rsidTr="00664C7E">
        <w:tc>
          <w:tcPr>
            <w:tcW w:w="2410" w:type="dxa"/>
            <w:shd w:val="clear" w:color="auto" w:fill="C2D69B" w:themeFill="accent3" w:themeFillTint="99"/>
            <w:vAlign w:val="center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C2D69B" w:themeFill="accent3" w:themeFillTint="99"/>
            <w:vAlign w:val="center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C2D69B" w:themeFill="accent3" w:themeFillTint="99"/>
          </w:tcPr>
          <w:p w:rsidR="00664C7E" w:rsidRPr="00C613E6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C7E" w:rsidRPr="00C613E6" w:rsidTr="00664C7E">
        <w:tc>
          <w:tcPr>
            <w:tcW w:w="2410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TAŞKÖPRÜ YBO</w:t>
            </w:r>
          </w:p>
        </w:tc>
        <w:tc>
          <w:tcPr>
            <w:tcW w:w="2781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SÜMER MAH. ŞEHİT MEHMET SÖZEN CAD. NO: 88 TAŞKÖPRÜ / KASTAMONU</w:t>
            </w: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YAKUP KESAYAK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AHMET EMİN BAHÇA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MUHAMMET DUYGUN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MURAT DAŞDEMİR</w:t>
            </w:r>
          </w:p>
        </w:tc>
      </w:tr>
      <w:tr w:rsidR="00664C7E" w:rsidRPr="00C613E6" w:rsidTr="00664C7E">
        <w:tc>
          <w:tcPr>
            <w:tcW w:w="2410" w:type="dxa"/>
            <w:shd w:val="clear" w:color="auto" w:fill="C2D69B" w:themeFill="accent3" w:themeFillTint="99"/>
            <w:vAlign w:val="center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C2D69B" w:themeFill="accent3" w:themeFillTint="99"/>
            <w:vAlign w:val="center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C2D69B" w:themeFill="accent3" w:themeFillTint="99"/>
          </w:tcPr>
          <w:p w:rsidR="00664C7E" w:rsidRPr="00C613E6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C7E" w:rsidRPr="00C613E6" w:rsidTr="00664C7E">
        <w:tc>
          <w:tcPr>
            <w:tcW w:w="2410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ANADOLU İMAM HATİP LİSESİ</w:t>
            </w:r>
          </w:p>
        </w:tc>
        <w:tc>
          <w:tcPr>
            <w:tcW w:w="2781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AĞCIKİŞİ MAH. OSMAN GAZİ CAD. NO: 2 TAŞKÖPRÜ / KASTAMONU</w:t>
            </w: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YAŞAR BİLGİN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ZÖHRE ALTUN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NURCAN YILMAZ</w:t>
            </w:r>
          </w:p>
        </w:tc>
      </w:tr>
      <w:tr w:rsidR="00664C7E" w:rsidRPr="00C613E6" w:rsidTr="00664C7E">
        <w:tc>
          <w:tcPr>
            <w:tcW w:w="2410" w:type="dxa"/>
            <w:shd w:val="clear" w:color="auto" w:fill="C2D69B" w:themeFill="accent3" w:themeFillTint="99"/>
            <w:vAlign w:val="center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C2D69B" w:themeFill="accent3" w:themeFillTint="99"/>
            <w:vAlign w:val="center"/>
          </w:tcPr>
          <w:p w:rsidR="00664C7E" w:rsidRPr="00C613E6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C2D69B" w:themeFill="accent3" w:themeFillTint="99"/>
          </w:tcPr>
          <w:p w:rsidR="00664C7E" w:rsidRPr="00C613E6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C7E" w:rsidRPr="00C613E6" w:rsidTr="00664C7E">
        <w:tc>
          <w:tcPr>
            <w:tcW w:w="2410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ANADOLU LİSESİ</w:t>
            </w:r>
          </w:p>
        </w:tc>
        <w:tc>
          <w:tcPr>
            <w:tcW w:w="2781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 xml:space="preserve">TEKKE MAH. ŞEHİT </w:t>
            </w:r>
            <w:proofErr w:type="gramStart"/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4C242C">
              <w:rPr>
                <w:rFonts w:ascii="Times New Roman" w:hAnsi="Times New Roman" w:cs="Times New Roman"/>
                <w:sz w:val="20"/>
                <w:szCs w:val="20"/>
              </w:rPr>
              <w:t xml:space="preserve"> AKMAN SK. NO: 6 TAŞKÖPRÜ / KASTAMONU</w:t>
            </w: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KESKİN GÜNDÜZ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HAVVA TEKE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AHMET PİR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HALİL TURGAY ÇINAR</w:t>
            </w:r>
          </w:p>
        </w:tc>
      </w:tr>
      <w:tr w:rsidR="00664C7E" w:rsidRPr="00C613E6" w:rsidTr="00664C7E">
        <w:tc>
          <w:tcPr>
            <w:tcW w:w="2410" w:type="dxa"/>
            <w:shd w:val="clear" w:color="auto" w:fill="C2D69B" w:themeFill="accent3" w:themeFillTint="99"/>
            <w:vAlign w:val="center"/>
          </w:tcPr>
          <w:p w:rsidR="00664C7E" w:rsidRPr="00D93B52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81" w:type="dxa"/>
            <w:shd w:val="clear" w:color="auto" w:fill="C2D69B" w:themeFill="accent3" w:themeFillTint="99"/>
            <w:vAlign w:val="center"/>
          </w:tcPr>
          <w:p w:rsidR="00664C7E" w:rsidRPr="00D93B52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9" w:type="dxa"/>
            <w:shd w:val="clear" w:color="auto" w:fill="C2D69B" w:themeFill="accent3" w:themeFillTint="99"/>
          </w:tcPr>
          <w:p w:rsidR="00664C7E" w:rsidRPr="00D93B52" w:rsidRDefault="00664C7E" w:rsidP="003C13C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4C7E" w:rsidRPr="00C613E6" w:rsidTr="00664C7E">
        <w:tc>
          <w:tcPr>
            <w:tcW w:w="2410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TAŞKÖPRÜ FEN LİSESİ</w:t>
            </w:r>
          </w:p>
        </w:tc>
        <w:tc>
          <w:tcPr>
            <w:tcW w:w="2781" w:type="dxa"/>
            <w:vMerge w:val="restart"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HARMANCIK MAH. MUSTAFA SITKI ERKEK CADDE NO:25 PK:37400 TAŞKÖPRÜ/KASTAMONU</w:t>
            </w: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KEMALETTİN ÖNER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BAHTIŞEN ÜNAL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ŞÜKRAN MUMCU</w:t>
            </w:r>
          </w:p>
        </w:tc>
      </w:tr>
      <w:tr w:rsidR="00664C7E" w:rsidRPr="00C613E6" w:rsidTr="00664C7E">
        <w:tc>
          <w:tcPr>
            <w:tcW w:w="2410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64C7E" w:rsidRPr="004C242C" w:rsidRDefault="00664C7E" w:rsidP="003C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:rsidR="00664C7E" w:rsidRPr="004C242C" w:rsidRDefault="00664C7E" w:rsidP="003C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42C">
              <w:rPr>
                <w:rFonts w:ascii="Times New Roman" w:hAnsi="Times New Roman" w:cs="Times New Roman"/>
                <w:sz w:val="20"/>
                <w:szCs w:val="20"/>
              </w:rPr>
              <w:t>Halide ÇETİN</w:t>
            </w:r>
          </w:p>
        </w:tc>
        <w:bookmarkStart w:id="0" w:name="_GoBack"/>
        <w:bookmarkEnd w:id="0"/>
      </w:tr>
    </w:tbl>
    <w:p w:rsidR="00714792" w:rsidRDefault="00714792"/>
    <w:p w:rsidR="00714792" w:rsidRDefault="00714792"/>
    <w:p w:rsidR="00714792" w:rsidRDefault="00714792"/>
    <w:p w:rsidR="00714792" w:rsidRDefault="00714792"/>
    <w:p w:rsidR="00714792" w:rsidRDefault="00714792"/>
    <w:p w:rsidR="00714792" w:rsidRDefault="00714792"/>
    <w:sectPr w:rsidR="00714792" w:rsidSect="003A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70C"/>
    <w:rsid w:val="00041EC5"/>
    <w:rsid w:val="000D3F37"/>
    <w:rsid w:val="000E7BEA"/>
    <w:rsid w:val="00150D37"/>
    <w:rsid w:val="001717A0"/>
    <w:rsid w:val="001B1A9B"/>
    <w:rsid w:val="00310168"/>
    <w:rsid w:val="00372CF9"/>
    <w:rsid w:val="003A35D4"/>
    <w:rsid w:val="003C13CD"/>
    <w:rsid w:val="00436122"/>
    <w:rsid w:val="00457E79"/>
    <w:rsid w:val="004C242C"/>
    <w:rsid w:val="004F0A0B"/>
    <w:rsid w:val="005066DC"/>
    <w:rsid w:val="00545F62"/>
    <w:rsid w:val="00555D50"/>
    <w:rsid w:val="00603730"/>
    <w:rsid w:val="006132A7"/>
    <w:rsid w:val="00635F11"/>
    <w:rsid w:val="00664C7E"/>
    <w:rsid w:val="0069414F"/>
    <w:rsid w:val="00714792"/>
    <w:rsid w:val="0082370C"/>
    <w:rsid w:val="0086068F"/>
    <w:rsid w:val="008D189B"/>
    <w:rsid w:val="00966A34"/>
    <w:rsid w:val="00AD0310"/>
    <w:rsid w:val="00B419EF"/>
    <w:rsid w:val="00B530EF"/>
    <w:rsid w:val="00BE2E13"/>
    <w:rsid w:val="00BE571A"/>
    <w:rsid w:val="00C1266B"/>
    <w:rsid w:val="00C174EC"/>
    <w:rsid w:val="00C613E6"/>
    <w:rsid w:val="00C71DB7"/>
    <w:rsid w:val="00CB15A1"/>
    <w:rsid w:val="00D12ED9"/>
    <w:rsid w:val="00D664F3"/>
    <w:rsid w:val="00D93B52"/>
    <w:rsid w:val="00E14742"/>
    <w:rsid w:val="00E45766"/>
    <w:rsid w:val="00F208BB"/>
    <w:rsid w:val="00F45098"/>
    <w:rsid w:val="00FA5205"/>
    <w:rsid w:val="00FE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MILLIEGITIM11</dc:creator>
  <cp:keywords/>
  <dc:description/>
  <cp:lastModifiedBy>meb</cp:lastModifiedBy>
  <cp:revision>43</cp:revision>
  <dcterms:created xsi:type="dcterms:W3CDTF">2018-05-09T14:17:00Z</dcterms:created>
  <dcterms:modified xsi:type="dcterms:W3CDTF">2018-05-21T06:31:00Z</dcterms:modified>
</cp:coreProperties>
</file>